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A" w:rsidRDefault="00184433" w:rsidP="00184433">
      <w:pPr>
        <w:jc w:val="center"/>
      </w:pPr>
      <w:r>
        <w:rPr>
          <w:b/>
          <w:sz w:val="28"/>
          <w:szCs w:val="28"/>
        </w:rPr>
        <w:t>A Real Cowboy…Has No Fear!</w:t>
      </w:r>
    </w:p>
    <w:p w:rsidR="00184433" w:rsidRDefault="00184433" w:rsidP="00184433">
      <w:pPr>
        <w:jc w:val="center"/>
      </w:pPr>
    </w:p>
    <w:p w:rsidR="00184433" w:rsidRPr="00184433" w:rsidRDefault="00184433" w:rsidP="00184433">
      <w:pPr>
        <w:jc w:val="center"/>
      </w:pPr>
      <w:r>
        <w:rPr>
          <w:noProof/>
        </w:rPr>
        <w:drawing>
          <wp:inline distT="0" distB="0" distL="0" distR="0" wp14:anchorId="2A0BCF86" wp14:editId="05220164">
            <wp:extent cx="5943600" cy="433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433" w:rsidRPr="0018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3"/>
    <w:rsid w:val="00184433"/>
    <w:rsid w:val="007E7105"/>
    <w:rsid w:val="007F538A"/>
    <w:rsid w:val="00961645"/>
    <w:rsid w:val="00A703FC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2012-02-17T00:44:00Z</dcterms:created>
  <dcterms:modified xsi:type="dcterms:W3CDTF">2012-02-17T00:45:00Z</dcterms:modified>
</cp:coreProperties>
</file>