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C" w:rsidRPr="006F7BDC" w:rsidRDefault="006F7BDC">
      <w:pPr>
        <w:rPr>
          <w:b/>
        </w:rPr>
      </w:pPr>
      <w:r w:rsidRPr="006F7BDC">
        <w:rPr>
          <w:b/>
        </w:rPr>
        <w:t>NEW BAMA FIELD RENOVATION…</w:t>
      </w:r>
      <w:bookmarkStart w:id="0" w:name="_GoBack"/>
      <w:bookmarkEnd w:id="0"/>
    </w:p>
    <w:p w:rsidR="00F4106A" w:rsidRDefault="006F7BDC">
      <w:r>
        <w:rPr>
          <w:noProof/>
        </w:rPr>
        <w:drawing>
          <wp:inline distT="0" distB="0" distL="0" distR="0" wp14:anchorId="17C612D0" wp14:editId="53DD5429">
            <wp:extent cx="457200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DC"/>
    <w:rsid w:val="006F7BDC"/>
    <w:rsid w:val="007E7105"/>
    <w:rsid w:val="007F538A"/>
    <w:rsid w:val="00961645"/>
    <w:rsid w:val="00A703FC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2011-11-19T12:56:00Z</dcterms:created>
  <dcterms:modified xsi:type="dcterms:W3CDTF">2011-11-19T13:01:00Z</dcterms:modified>
</cp:coreProperties>
</file>